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9109" w14:textId="77777777" w:rsidR="00F57E14" w:rsidRPr="00A55EEB" w:rsidRDefault="00FE5194" w:rsidP="00A55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Customers w</w:t>
      </w:r>
      <w:r w:rsidR="00F57E14" w:rsidRPr="00A55EEB">
        <w:rPr>
          <w:rFonts w:ascii="Times New Roman" w:hAnsi="Times New Roman" w:cs="Times New Roman"/>
          <w:b/>
          <w:sz w:val="28"/>
          <w:szCs w:val="28"/>
        </w:rPr>
        <w:t>ith Disabilities</w:t>
      </w:r>
    </w:p>
    <w:p w14:paraId="2783B65E" w14:textId="77777777" w:rsidR="00A55EEB" w:rsidRDefault="00F57E14" w:rsidP="00A5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EB">
        <w:rPr>
          <w:rFonts w:ascii="Times New Roman" w:hAnsi="Times New Roman" w:cs="Times New Roman"/>
          <w:b/>
          <w:sz w:val="28"/>
          <w:szCs w:val="28"/>
        </w:rPr>
        <w:t>Residential</w:t>
      </w:r>
    </w:p>
    <w:p w14:paraId="02F7EFE8" w14:textId="77777777" w:rsidR="00A55EEB" w:rsidRPr="00A55EEB" w:rsidRDefault="00A55EEB" w:rsidP="00A5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BB5881" w14:textId="5081DE1C" w:rsidR="00F57E14" w:rsidRDefault="005C08E9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Oneida Telephone Exchange and Oneida Network Services, Inc.</w:t>
      </w:r>
      <w:r w:rsidR="00A512D3" w:rsidRPr="00A55EEB">
        <w:rPr>
          <w:rFonts w:ascii="Times New Roman" w:hAnsi="Times New Roman" w:cs="Times New Roman"/>
          <w:sz w:val="24"/>
          <w:szCs w:val="24"/>
        </w:rPr>
        <w:t xml:space="preserve"> works with</w:t>
      </w:r>
      <w:r w:rsidR="00F57E14" w:rsidRPr="00A55EEB">
        <w:rPr>
          <w:rFonts w:ascii="Times New Roman" w:hAnsi="Times New Roman" w:cs="Times New Roman"/>
          <w:sz w:val="24"/>
          <w:szCs w:val="24"/>
        </w:rPr>
        <w:t xml:space="preserve"> </w:t>
      </w:r>
      <w:r w:rsidR="00A512D3" w:rsidRPr="00A55EEB">
        <w:rPr>
          <w:rFonts w:ascii="Times New Roman" w:hAnsi="Times New Roman" w:cs="Times New Roman"/>
          <w:sz w:val="24"/>
          <w:szCs w:val="24"/>
        </w:rPr>
        <w:t xml:space="preserve">its </w:t>
      </w:r>
      <w:r w:rsidR="00F57E14" w:rsidRPr="00A55EEB">
        <w:rPr>
          <w:rFonts w:ascii="Times New Roman" w:hAnsi="Times New Roman" w:cs="Times New Roman"/>
          <w:sz w:val="24"/>
          <w:szCs w:val="24"/>
        </w:rPr>
        <w:t>customers who are hearing</w:t>
      </w:r>
      <w:r w:rsidR="007C0D1E" w:rsidRPr="00A55EEB">
        <w:rPr>
          <w:rFonts w:ascii="Times New Roman" w:hAnsi="Times New Roman" w:cs="Times New Roman"/>
          <w:sz w:val="24"/>
          <w:szCs w:val="24"/>
        </w:rPr>
        <w:t>-</w:t>
      </w:r>
      <w:r w:rsidR="00F57E14" w:rsidRPr="00A55EEB">
        <w:rPr>
          <w:rFonts w:ascii="Times New Roman" w:hAnsi="Times New Roman" w:cs="Times New Roman"/>
          <w:sz w:val="24"/>
          <w:szCs w:val="24"/>
        </w:rPr>
        <w:t>, vision</w:t>
      </w:r>
      <w:r w:rsidR="007C0D1E" w:rsidRPr="00A55EEB">
        <w:rPr>
          <w:rFonts w:ascii="Times New Roman" w:hAnsi="Times New Roman" w:cs="Times New Roman"/>
          <w:sz w:val="24"/>
          <w:szCs w:val="24"/>
        </w:rPr>
        <w:t>-</w:t>
      </w:r>
      <w:r w:rsidR="00F57E14" w:rsidRPr="00A55EEB">
        <w:rPr>
          <w:rFonts w:ascii="Times New Roman" w:hAnsi="Times New Roman" w:cs="Times New Roman"/>
          <w:sz w:val="24"/>
          <w:szCs w:val="24"/>
        </w:rPr>
        <w:t xml:space="preserve">, or </w:t>
      </w:r>
      <w:r w:rsidR="00A512D3" w:rsidRPr="00A55EEB">
        <w:rPr>
          <w:rFonts w:ascii="Times New Roman" w:hAnsi="Times New Roman" w:cs="Times New Roman"/>
          <w:sz w:val="24"/>
          <w:szCs w:val="24"/>
        </w:rPr>
        <w:t>speech</w:t>
      </w:r>
      <w:r w:rsidR="007C0D1E" w:rsidRPr="00A55EEB">
        <w:rPr>
          <w:rFonts w:ascii="Times New Roman" w:hAnsi="Times New Roman" w:cs="Times New Roman"/>
          <w:sz w:val="24"/>
          <w:szCs w:val="24"/>
        </w:rPr>
        <w:t>-</w:t>
      </w:r>
      <w:r w:rsidR="00A512D3" w:rsidRPr="00A55EEB">
        <w:rPr>
          <w:rFonts w:ascii="Times New Roman" w:hAnsi="Times New Roman" w:cs="Times New Roman"/>
          <w:sz w:val="24"/>
          <w:szCs w:val="24"/>
        </w:rPr>
        <w:t>impaired, or have</w:t>
      </w:r>
      <w:r w:rsidR="00F57E14" w:rsidRPr="00A55EEB">
        <w:rPr>
          <w:rFonts w:ascii="Times New Roman" w:hAnsi="Times New Roman" w:cs="Times New Roman"/>
          <w:sz w:val="24"/>
          <w:szCs w:val="24"/>
        </w:rPr>
        <w:t xml:space="preserve"> mobility or cognitive impairment</w:t>
      </w:r>
      <w:r w:rsidR="00A512D3" w:rsidRPr="00A55EEB">
        <w:rPr>
          <w:rFonts w:ascii="Times New Roman" w:hAnsi="Times New Roman" w:cs="Times New Roman"/>
          <w:sz w:val="24"/>
          <w:szCs w:val="24"/>
        </w:rPr>
        <w:t>s,</w:t>
      </w:r>
      <w:r w:rsidR="00F57E14" w:rsidRPr="00A55EEB">
        <w:rPr>
          <w:rFonts w:ascii="Times New Roman" w:hAnsi="Times New Roman" w:cs="Times New Roman"/>
          <w:sz w:val="24"/>
          <w:szCs w:val="24"/>
        </w:rPr>
        <w:t xml:space="preserve"> or </w:t>
      </w:r>
      <w:r w:rsidR="00A512D3" w:rsidRPr="00A55EEB">
        <w:rPr>
          <w:rFonts w:ascii="Times New Roman" w:hAnsi="Times New Roman" w:cs="Times New Roman"/>
          <w:sz w:val="24"/>
          <w:szCs w:val="24"/>
        </w:rPr>
        <w:t xml:space="preserve">other disabilities, to ensure that their individual telecommunications needs </w:t>
      </w:r>
      <w:r w:rsidR="007C0D1E" w:rsidRPr="00A55EEB">
        <w:rPr>
          <w:rFonts w:ascii="Times New Roman" w:hAnsi="Times New Roman" w:cs="Times New Roman"/>
          <w:sz w:val="24"/>
          <w:szCs w:val="24"/>
        </w:rPr>
        <w:t xml:space="preserve">are </w:t>
      </w:r>
      <w:r w:rsidR="00A512D3" w:rsidRPr="00A55EEB">
        <w:rPr>
          <w:rFonts w:ascii="Times New Roman" w:hAnsi="Times New Roman" w:cs="Times New Roman"/>
          <w:sz w:val="24"/>
          <w:szCs w:val="24"/>
        </w:rPr>
        <w:t>met.  First, we will identify what special needs an individual customer has so that we can help design a telecommunications solution for that person.</w:t>
      </w:r>
    </w:p>
    <w:p w14:paraId="3A3F3E6C" w14:textId="77777777" w:rsidR="00A55EEB" w:rsidRPr="00A55EEB" w:rsidRDefault="00A55EEB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A773F" w14:textId="77777777" w:rsidR="00DC0B65" w:rsidRDefault="00C443EA" w:rsidP="00A5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EB">
        <w:rPr>
          <w:rFonts w:ascii="Times New Roman" w:hAnsi="Times New Roman" w:cs="Times New Roman"/>
          <w:b/>
          <w:sz w:val="28"/>
          <w:szCs w:val="28"/>
        </w:rPr>
        <w:t>Telecommunications Relay Services</w:t>
      </w:r>
    </w:p>
    <w:p w14:paraId="6ECD86B3" w14:textId="77777777" w:rsidR="00A55EEB" w:rsidRPr="00A55EEB" w:rsidRDefault="00A55EEB" w:rsidP="00A5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5608F" w14:textId="6DAC7D65" w:rsidR="00C443EA" w:rsidRDefault="00DC0B65" w:rsidP="00A55EEB">
      <w:pPr>
        <w:pStyle w:val="NormalWeb"/>
        <w:spacing w:after="0"/>
        <w:jc w:val="both"/>
      </w:pPr>
      <w:r w:rsidRPr="00A55EEB">
        <w:t xml:space="preserve">A telecommunications relay service provides free interpreting services between individuals with hearing and/or speech disabilities with individuals that do not using standard telephone equipment or telephone equipment designed for individuals with disabilities.  The service is free by dialing </w:t>
      </w:r>
      <w:r w:rsidR="009F430D" w:rsidRPr="00A55EEB">
        <w:t>7-1</w:t>
      </w:r>
      <w:r w:rsidRPr="00A55EEB">
        <w:t>-1.  The service is available 24 hours a day, 365 days a year.  Federal and state laws require all call information and convers</w:t>
      </w:r>
      <w:r w:rsidR="007C0D1E" w:rsidRPr="00A55EEB">
        <w:t>ations to remain confidential.</w:t>
      </w:r>
    </w:p>
    <w:p w14:paraId="12463E92" w14:textId="77777777" w:rsidR="00A55EEB" w:rsidRPr="00A55EEB" w:rsidRDefault="00A55EEB" w:rsidP="00A55EEB">
      <w:pPr>
        <w:pStyle w:val="NormalWeb"/>
        <w:spacing w:after="0"/>
        <w:jc w:val="both"/>
        <w:rPr>
          <w:b/>
        </w:rPr>
      </w:pPr>
    </w:p>
    <w:p w14:paraId="2BDB1ABE" w14:textId="77777777" w:rsidR="00F57E14" w:rsidRDefault="00A512D3" w:rsidP="00A55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EB">
        <w:rPr>
          <w:rFonts w:ascii="Times New Roman" w:hAnsi="Times New Roman" w:cs="Times New Roman"/>
          <w:b/>
          <w:sz w:val="28"/>
          <w:szCs w:val="28"/>
        </w:rPr>
        <w:t>Types of Devices and Software Available</w:t>
      </w:r>
    </w:p>
    <w:p w14:paraId="0F9DAB3E" w14:textId="77777777" w:rsidR="00A55EEB" w:rsidRPr="00A55EEB" w:rsidRDefault="00A55EEB" w:rsidP="00A55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F1030" w14:textId="77777777" w:rsidR="00C40FD0" w:rsidRPr="00A55EEB" w:rsidRDefault="00A512D3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 xml:space="preserve">There are a number of </w:t>
      </w:r>
      <w:r w:rsidR="00B61141" w:rsidRPr="00A55EEB">
        <w:rPr>
          <w:rFonts w:ascii="Times New Roman" w:hAnsi="Times New Roman" w:cs="Times New Roman"/>
          <w:sz w:val="24"/>
          <w:szCs w:val="24"/>
        </w:rPr>
        <w:t xml:space="preserve">Telecommunications Devices and/or Software available for individuals </w:t>
      </w:r>
      <w:r w:rsidR="00C443EA" w:rsidRPr="00A55EEB">
        <w:rPr>
          <w:rFonts w:ascii="Times New Roman" w:hAnsi="Times New Roman" w:cs="Times New Roman"/>
          <w:sz w:val="24"/>
          <w:szCs w:val="24"/>
        </w:rPr>
        <w:t>with disabilities.  T</w:t>
      </w:r>
      <w:r w:rsidR="00B61141" w:rsidRPr="00A55EEB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C443EA" w:rsidRPr="00A55EEB">
        <w:rPr>
          <w:rFonts w:ascii="Times New Roman" w:hAnsi="Times New Roman" w:cs="Times New Roman"/>
          <w:sz w:val="24"/>
          <w:szCs w:val="24"/>
        </w:rPr>
        <w:t>is a list and description of some of these devices that are available</w:t>
      </w:r>
      <w:r w:rsidR="00B61141" w:rsidRPr="00A55EEB">
        <w:rPr>
          <w:rFonts w:ascii="Times New Roman" w:hAnsi="Times New Roman" w:cs="Times New Roman"/>
          <w:sz w:val="24"/>
          <w:szCs w:val="24"/>
        </w:rPr>
        <w:t>:</w:t>
      </w:r>
    </w:p>
    <w:p w14:paraId="72DCD0C9" w14:textId="77777777" w:rsidR="002A0E48" w:rsidRPr="00A55EEB" w:rsidRDefault="002A0E48" w:rsidP="00A55EEB">
      <w:pPr>
        <w:tabs>
          <w:tab w:val="left" w:pos="360"/>
          <w:tab w:val="left" w:pos="315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29693" w14:textId="77777777" w:rsidR="000C78C3" w:rsidRPr="00A55EEB" w:rsidRDefault="000C78C3" w:rsidP="00A55EEB">
      <w:pPr>
        <w:tabs>
          <w:tab w:val="left" w:pos="360"/>
          <w:tab w:val="left" w:pos="315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73A14" w14:textId="77777777" w:rsidR="001073BC" w:rsidRPr="00A55EEB" w:rsidRDefault="002A0E48" w:rsidP="00A55EEB">
      <w:pPr>
        <w:tabs>
          <w:tab w:val="left" w:pos="360"/>
          <w:tab w:val="left" w:pos="315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B61141" w:rsidRPr="00A55EEB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B61141" w:rsidRPr="00A55EEB">
        <w:rPr>
          <w:rFonts w:ascii="Times New Roman" w:hAnsi="Times New Roman" w:cs="Times New Roman"/>
          <w:sz w:val="24"/>
          <w:szCs w:val="24"/>
        </w:rPr>
        <w:t>– Blind</w:t>
      </w:r>
      <w:r w:rsidRPr="00A55EEB">
        <w:rPr>
          <w:rFonts w:ascii="Times New Roman" w:hAnsi="Times New Roman" w:cs="Times New Roman"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>HH</w:t>
      </w:r>
      <w:r w:rsidR="001073BC" w:rsidRPr="00A55EEB">
        <w:rPr>
          <w:rFonts w:ascii="Times New Roman" w:hAnsi="Times New Roman" w:cs="Times New Roman"/>
          <w:sz w:val="24"/>
          <w:szCs w:val="24"/>
        </w:rPr>
        <w:t xml:space="preserve"> – Hard of hearing</w:t>
      </w:r>
      <w:r w:rsidR="001073BC" w:rsidRPr="00A55EEB">
        <w:rPr>
          <w:rFonts w:ascii="Times New Roman" w:hAnsi="Times New Roman" w:cs="Times New Roman"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>VI</w:t>
      </w:r>
      <w:r w:rsidR="001073BC" w:rsidRPr="00A55EEB">
        <w:rPr>
          <w:rFonts w:ascii="Times New Roman" w:hAnsi="Times New Roman" w:cs="Times New Roman"/>
          <w:sz w:val="24"/>
          <w:szCs w:val="24"/>
        </w:rPr>
        <w:t xml:space="preserve"> – Visually impaired</w:t>
      </w:r>
    </w:p>
    <w:p w14:paraId="619BDF57" w14:textId="77777777" w:rsidR="001073BC" w:rsidRPr="00A55EEB" w:rsidRDefault="002A0E48" w:rsidP="00A55EEB">
      <w:pPr>
        <w:tabs>
          <w:tab w:val="left" w:pos="360"/>
          <w:tab w:val="left" w:pos="315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>CI</w:t>
      </w:r>
      <w:r w:rsidR="00C443EA" w:rsidRPr="00A55EEB">
        <w:rPr>
          <w:rFonts w:ascii="Times New Roman" w:hAnsi="Times New Roman" w:cs="Times New Roman"/>
          <w:sz w:val="24"/>
          <w:szCs w:val="24"/>
        </w:rPr>
        <w:t xml:space="preserve"> – Cognitively</w:t>
      </w:r>
      <w:r w:rsidR="001073BC" w:rsidRPr="00A55EEB">
        <w:rPr>
          <w:rFonts w:ascii="Times New Roman" w:hAnsi="Times New Roman" w:cs="Times New Roman"/>
          <w:sz w:val="24"/>
          <w:szCs w:val="24"/>
        </w:rPr>
        <w:t xml:space="preserve"> impaired</w:t>
      </w:r>
      <w:r w:rsidR="00B61141" w:rsidRPr="00A55EEB">
        <w:rPr>
          <w:rFonts w:ascii="Times New Roman" w:hAnsi="Times New Roman" w:cs="Times New Roman"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>LMI</w:t>
      </w:r>
      <w:r w:rsidR="001073BC" w:rsidRPr="00A55EEB">
        <w:rPr>
          <w:rFonts w:ascii="Times New Roman" w:hAnsi="Times New Roman" w:cs="Times New Roman"/>
          <w:sz w:val="24"/>
          <w:szCs w:val="24"/>
        </w:rPr>
        <w:t xml:space="preserve"> - Lower Mobility Impaired</w:t>
      </w:r>
      <w:r w:rsidRPr="00A55EEB">
        <w:rPr>
          <w:rFonts w:ascii="Times New Roman" w:hAnsi="Times New Roman" w:cs="Times New Roman"/>
          <w:sz w:val="24"/>
          <w:szCs w:val="24"/>
        </w:rPr>
        <w:tab/>
      </w:r>
      <w:r w:rsidR="00C443EA" w:rsidRPr="00A55EEB">
        <w:rPr>
          <w:rFonts w:ascii="Times New Roman" w:hAnsi="Times New Roman" w:cs="Times New Roman"/>
          <w:b/>
          <w:sz w:val="24"/>
          <w:szCs w:val="24"/>
        </w:rPr>
        <w:t>U</w:t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>I</w:t>
      </w:r>
      <w:r w:rsidR="001073BC" w:rsidRPr="00A55EEB">
        <w:rPr>
          <w:rFonts w:ascii="Times New Roman" w:hAnsi="Times New Roman" w:cs="Times New Roman"/>
          <w:sz w:val="24"/>
          <w:szCs w:val="24"/>
        </w:rPr>
        <w:t xml:space="preserve"> - Upper Mobility impaired</w:t>
      </w:r>
    </w:p>
    <w:p w14:paraId="33D3F0C9" w14:textId="77777777" w:rsidR="001073BC" w:rsidRPr="00A55EEB" w:rsidRDefault="002A0E48" w:rsidP="00A55EEB">
      <w:pPr>
        <w:tabs>
          <w:tab w:val="left" w:pos="360"/>
          <w:tab w:val="left" w:pos="315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0C78C3" w:rsidRPr="00A55EEB">
        <w:rPr>
          <w:rFonts w:ascii="Times New Roman" w:hAnsi="Times New Roman" w:cs="Times New Roman"/>
          <w:sz w:val="24"/>
          <w:szCs w:val="24"/>
        </w:rPr>
        <w:t>– Deaf</w:t>
      </w:r>
      <w:r w:rsidR="001073BC" w:rsidRPr="00A55EEB">
        <w:rPr>
          <w:rFonts w:ascii="Times New Roman" w:hAnsi="Times New Roman" w:cs="Times New Roman"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0C78C3" w:rsidRPr="00A55EEB">
        <w:rPr>
          <w:rFonts w:ascii="Times New Roman" w:hAnsi="Times New Roman" w:cs="Times New Roman"/>
          <w:sz w:val="24"/>
          <w:szCs w:val="24"/>
        </w:rPr>
        <w:t>– Speech Impaired</w:t>
      </w:r>
      <w:r w:rsidR="00C443EA" w:rsidRPr="00A55EEB">
        <w:rPr>
          <w:rFonts w:ascii="Times New Roman" w:hAnsi="Times New Roman" w:cs="Times New Roman"/>
          <w:sz w:val="24"/>
          <w:szCs w:val="24"/>
        </w:rPr>
        <w:tab/>
      </w:r>
      <w:r w:rsidR="001073BC" w:rsidRPr="00A55EEB">
        <w:rPr>
          <w:rFonts w:ascii="Times New Roman" w:hAnsi="Times New Roman" w:cs="Times New Roman"/>
          <w:b/>
          <w:sz w:val="24"/>
          <w:szCs w:val="24"/>
        </w:rPr>
        <w:t xml:space="preserve">WS </w:t>
      </w:r>
      <w:r w:rsidR="001073BC" w:rsidRPr="00A55EEB">
        <w:rPr>
          <w:rFonts w:ascii="Times New Roman" w:hAnsi="Times New Roman" w:cs="Times New Roman"/>
          <w:sz w:val="24"/>
          <w:szCs w:val="24"/>
        </w:rPr>
        <w:t>– Weak Speech</w:t>
      </w:r>
    </w:p>
    <w:p w14:paraId="64C9233D" w14:textId="77777777" w:rsidR="000C78C3" w:rsidRPr="00A55EEB" w:rsidRDefault="000C78C3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9BB4C" w14:textId="77777777" w:rsidR="000C78C3" w:rsidRPr="00A55EEB" w:rsidRDefault="000C78C3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307CE" w14:textId="77777777" w:rsidR="001073BC" w:rsidRDefault="001073BC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Amplified Phone</w:t>
      </w:r>
      <w:r w:rsidR="009D1FEF" w:rsidRPr="00A55EEB">
        <w:rPr>
          <w:rFonts w:ascii="Times New Roman" w:hAnsi="Times New Roman" w:cs="Times New Roman"/>
          <w:b/>
          <w:sz w:val="24"/>
          <w:szCs w:val="24"/>
        </w:rPr>
        <w:tab/>
      </w:r>
      <w:r w:rsidRPr="00A55EEB">
        <w:rPr>
          <w:rFonts w:ascii="Times New Roman" w:hAnsi="Times New Roman" w:cs="Times New Roman"/>
          <w:b/>
          <w:sz w:val="24"/>
          <w:szCs w:val="24"/>
        </w:rPr>
        <w:t>HH or D</w:t>
      </w:r>
    </w:p>
    <w:p w14:paraId="7BFF68B0" w14:textId="77777777" w:rsidR="00A55EEB" w:rsidRPr="00A55EEB" w:rsidRDefault="00A55EEB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015B6" w14:textId="77777777" w:rsidR="001073BC" w:rsidRDefault="001073BC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 xml:space="preserve">A telephone with volume controls to adjust </w:t>
      </w:r>
      <w:r w:rsidR="009D1FEF" w:rsidRPr="00A55EEB">
        <w:rPr>
          <w:rFonts w:ascii="Times New Roman" w:hAnsi="Times New Roman" w:cs="Times New Roman"/>
          <w:sz w:val="24"/>
          <w:szCs w:val="24"/>
        </w:rPr>
        <w:t>for loudness for p</w:t>
      </w:r>
      <w:r w:rsidR="002A0E48" w:rsidRPr="00A55EEB">
        <w:rPr>
          <w:rFonts w:ascii="Times New Roman" w:hAnsi="Times New Roman" w:cs="Times New Roman"/>
          <w:sz w:val="24"/>
          <w:szCs w:val="24"/>
        </w:rPr>
        <w:t>ersons hard of hearing.  Phone c</w:t>
      </w:r>
      <w:r w:rsidR="009D1FEF" w:rsidRPr="00A55EEB">
        <w:rPr>
          <w:rFonts w:ascii="Times New Roman" w:hAnsi="Times New Roman" w:cs="Times New Roman"/>
          <w:sz w:val="24"/>
          <w:szCs w:val="24"/>
        </w:rPr>
        <w:t xml:space="preserve">an be cordless.  Some models amplify from 30 dB to 50 </w:t>
      </w:r>
      <w:proofErr w:type="spellStart"/>
      <w:r w:rsidR="009D1FEF" w:rsidRPr="00A55EEB">
        <w:rPr>
          <w:rFonts w:ascii="Times New Roman" w:hAnsi="Times New Roman" w:cs="Times New Roman"/>
          <w:sz w:val="24"/>
          <w:szCs w:val="24"/>
        </w:rPr>
        <w:t>dB.</w:t>
      </w:r>
      <w:proofErr w:type="spellEnd"/>
    </w:p>
    <w:p w14:paraId="512D9EA3" w14:textId="77777777" w:rsidR="00A55EEB" w:rsidRPr="00A55EEB" w:rsidRDefault="00A55EEB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C3E8" w14:textId="77777777" w:rsidR="009D1FEF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Amplified Cell 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9D1FEF" w:rsidRPr="00A55EEB">
        <w:rPr>
          <w:rFonts w:ascii="Times New Roman" w:hAnsi="Times New Roman" w:cs="Times New Roman"/>
          <w:b/>
          <w:sz w:val="24"/>
          <w:szCs w:val="24"/>
        </w:rPr>
        <w:t>HH or D</w:t>
      </w:r>
    </w:p>
    <w:p w14:paraId="50077C50" w14:textId="77777777" w:rsidR="00A55EEB" w:rsidRPr="00A55EEB" w:rsidRDefault="00A55EEB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8EB85" w14:textId="77777777" w:rsidR="004D0CA6" w:rsidRDefault="009D1FE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wireless phone with volume controls to adjust for loudne</w:t>
      </w:r>
      <w:r w:rsidR="007C0D1E" w:rsidRPr="00A55EEB">
        <w:rPr>
          <w:rFonts w:ascii="Times New Roman" w:hAnsi="Times New Roman" w:cs="Times New Roman"/>
          <w:sz w:val="24"/>
          <w:szCs w:val="24"/>
        </w:rPr>
        <w:t>ss for persons hard of hearing.</w:t>
      </w:r>
    </w:p>
    <w:p w14:paraId="04B01AB9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D0AB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Big Button Telephone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VI or B or UMI or CI</w:t>
      </w:r>
    </w:p>
    <w:p w14:paraId="0E3B296F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13DCD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telephone with large dialing numbers, backlit numbers, braille numbers, or slots for picture inserts dialing.</w:t>
      </w:r>
    </w:p>
    <w:p w14:paraId="409C96F9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9C75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Bluetooth Cell 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  <w:t>HH or D</w:t>
      </w:r>
    </w:p>
    <w:p w14:paraId="2C7711B7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F71D2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</w:t>
      </w:r>
      <w:r w:rsidR="005029B8" w:rsidRPr="00A55EEB">
        <w:rPr>
          <w:rFonts w:ascii="Times New Roman" w:hAnsi="Times New Roman" w:cs="Times New Roman"/>
          <w:sz w:val="24"/>
          <w:szCs w:val="24"/>
        </w:rPr>
        <w:t xml:space="preserve"> wireless phone with Bluetooth </w:t>
      </w:r>
      <w:r w:rsidRPr="00A55EEB">
        <w:rPr>
          <w:rFonts w:ascii="Times New Roman" w:hAnsi="Times New Roman" w:cs="Times New Roman"/>
          <w:sz w:val="24"/>
          <w:szCs w:val="24"/>
        </w:rPr>
        <w:t>capability.</w:t>
      </w:r>
    </w:p>
    <w:p w14:paraId="72EE650B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75C98" w14:textId="77777777" w:rsidR="004D0CA6" w:rsidRDefault="000042AF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Blue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>tooth Compatible Phone Device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ab/>
        <w:t>HH or D</w:t>
      </w:r>
    </w:p>
    <w:p w14:paraId="359807F7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52EB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device that enables a user’s hearing aid to work with a Bluetooth device.</w:t>
      </w:r>
    </w:p>
    <w:p w14:paraId="6A57C015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E71B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Bluetooth Hub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  <w:t>HH or D</w:t>
      </w:r>
    </w:p>
    <w:p w14:paraId="5D5ECBDA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F4A42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device that enables a landline phone to work with a Bluetooth device.</w:t>
      </w:r>
    </w:p>
    <w:p w14:paraId="7D907434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F1DE" w14:textId="77777777" w:rsidR="004D0CA6" w:rsidRDefault="000042AF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Brai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>lle Telecommunications Device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ab/>
      </w:r>
      <w:r w:rsidRPr="00A55EEB">
        <w:rPr>
          <w:rFonts w:ascii="Times New Roman" w:hAnsi="Times New Roman" w:cs="Times New Roman"/>
          <w:b/>
          <w:sz w:val="24"/>
          <w:szCs w:val="24"/>
        </w:rPr>
        <w:t>HH or D or SI and VI or B</w:t>
      </w:r>
    </w:p>
    <w:p w14:paraId="5039989B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04CAC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Same as TTY, but can convert the text typed and received into braille.</w:t>
      </w:r>
    </w:p>
    <w:p w14:paraId="3CAA3E92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F49F1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Captioned Telephone*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HH or D</w:t>
      </w:r>
    </w:p>
    <w:p w14:paraId="333499C3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BA74F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phone that allows the user to listen on a handset and then read the other person’s response on a display.</w:t>
      </w:r>
    </w:p>
    <w:p w14:paraId="684E3087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8990A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Cordless 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VI or B or LMI</w:t>
      </w:r>
    </w:p>
    <w:p w14:paraId="5103E0FC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B00E9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phone without a cord so that the user is not restricted to a single location.</w:t>
      </w:r>
    </w:p>
    <w:p w14:paraId="18BEAA90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20777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Hands-Free Activated 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C443EA" w:rsidRPr="00A55EEB">
        <w:rPr>
          <w:rFonts w:ascii="Times New Roman" w:hAnsi="Times New Roman" w:cs="Times New Roman"/>
          <w:b/>
          <w:sz w:val="24"/>
          <w:szCs w:val="24"/>
        </w:rPr>
        <w:t>VI or U</w:t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I</w:t>
      </w:r>
    </w:p>
    <w:p w14:paraId="14054011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78BDE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device that allows the user to dial pre-programmed numbers and answer calls using a remote or soft touch or air switch.</w:t>
      </w:r>
    </w:p>
    <w:p w14:paraId="0D3D8643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7E2D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Hearing Carry Over*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SI</w:t>
      </w:r>
    </w:p>
    <w:p w14:paraId="207942EA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8D82F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phone that allows the user to type on a keyboard and then hear the other person’s response on a handset.</w:t>
      </w:r>
    </w:p>
    <w:p w14:paraId="595A605C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F88BA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Lapel Microphone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C443EA" w:rsidRPr="00A55EEB">
        <w:rPr>
          <w:rFonts w:ascii="Times New Roman" w:hAnsi="Times New Roman" w:cs="Times New Roman"/>
          <w:b/>
          <w:sz w:val="24"/>
          <w:szCs w:val="24"/>
        </w:rPr>
        <w:t>WS and U</w:t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I or WS and VI</w:t>
      </w:r>
    </w:p>
    <w:p w14:paraId="699D4992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C4592" w14:textId="77777777" w:rsidR="004D0CA6" w:rsidRDefault="0034080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device used with Hands-Free Activated Phone to increase the loudness of user’s voice.</w:t>
      </w:r>
    </w:p>
    <w:p w14:paraId="21A5E295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24139" w14:textId="77777777" w:rsidR="004D0CA6" w:rsidRDefault="0034080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 xml:space="preserve">Outgoing 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>Voice Amplification Telephone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ab/>
      </w:r>
      <w:r w:rsidRPr="00A55EEB">
        <w:rPr>
          <w:rFonts w:ascii="Times New Roman" w:hAnsi="Times New Roman" w:cs="Times New Roman"/>
          <w:b/>
          <w:sz w:val="24"/>
          <w:szCs w:val="24"/>
        </w:rPr>
        <w:t>WS</w:t>
      </w:r>
    </w:p>
    <w:p w14:paraId="2FBD1268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7EC70" w14:textId="77777777" w:rsidR="004D0CA6" w:rsidRDefault="0034080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phone with volume control capabilities to increase the loudness of the user’s voice.</w:t>
      </w:r>
    </w:p>
    <w:p w14:paraId="2AB63132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A20F5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Ring Signaler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  <w:t>HH or D</w:t>
      </w:r>
    </w:p>
    <w:p w14:paraId="101F3006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20191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 xml:space="preserve">A device that alerts the user of an incoming call with a light </w:t>
      </w:r>
      <w:r w:rsidR="007C0D1E" w:rsidRPr="00A55EEB">
        <w:rPr>
          <w:rFonts w:ascii="Times New Roman" w:hAnsi="Times New Roman" w:cs="Times New Roman"/>
          <w:sz w:val="24"/>
          <w:szCs w:val="24"/>
        </w:rPr>
        <w:t>the flashes as the phone rings.</w:t>
      </w:r>
    </w:p>
    <w:p w14:paraId="7182D1AB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27D97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Speakerphone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HH o</w:t>
      </w:r>
      <w:r w:rsidR="00C443EA" w:rsidRPr="00A55EEB">
        <w:rPr>
          <w:rFonts w:ascii="Times New Roman" w:hAnsi="Times New Roman" w:cs="Times New Roman"/>
          <w:b/>
          <w:sz w:val="24"/>
          <w:szCs w:val="24"/>
        </w:rPr>
        <w:t>r VI or B or U</w:t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I or CI</w:t>
      </w:r>
    </w:p>
    <w:p w14:paraId="5488D60E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8CCE0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lastRenderedPageBreak/>
        <w:t>A phone with a speaker built into the base.</w:t>
      </w:r>
    </w:p>
    <w:p w14:paraId="3B287588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1B92D" w14:textId="77777777" w:rsidR="004D0CA6" w:rsidRDefault="000042AF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Ta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>ctile Ring Signaler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ab/>
        <w:t>HH or D</w:t>
      </w:r>
    </w:p>
    <w:p w14:paraId="0099B3DD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5E7D3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device tha</w:t>
      </w:r>
      <w:r w:rsidR="007C0D1E" w:rsidRPr="00A55EEB">
        <w:rPr>
          <w:rFonts w:ascii="Times New Roman" w:hAnsi="Times New Roman" w:cs="Times New Roman"/>
          <w:sz w:val="24"/>
          <w:szCs w:val="24"/>
        </w:rPr>
        <w:t>t vibrates when the phone rings.</w:t>
      </w:r>
    </w:p>
    <w:p w14:paraId="48EB4885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9E482" w14:textId="77777777" w:rsidR="004D0CA6" w:rsidRDefault="000042AF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 xml:space="preserve">Talks Back Number 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>Dialed Telephone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C443EA" w:rsidRPr="00A55EEB">
        <w:rPr>
          <w:rFonts w:ascii="Times New Roman" w:hAnsi="Times New Roman" w:cs="Times New Roman"/>
          <w:b/>
          <w:sz w:val="24"/>
          <w:szCs w:val="24"/>
        </w:rPr>
        <w:t>VI or B or U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>I</w:t>
      </w:r>
    </w:p>
    <w:p w14:paraId="7ED00446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0E25A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telephone that vocalizes the numbers dialed.</w:t>
      </w:r>
    </w:p>
    <w:p w14:paraId="0D383FFC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5D3F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TTY*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0042AF" w:rsidRPr="00A55EEB">
        <w:rPr>
          <w:rFonts w:ascii="Times New Roman" w:hAnsi="Times New Roman" w:cs="Times New Roman"/>
          <w:b/>
          <w:sz w:val="24"/>
          <w:szCs w:val="24"/>
        </w:rPr>
        <w:t>HH or D or SI</w:t>
      </w:r>
    </w:p>
    <w:p w14:paraId="6335044A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272E3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device with a keyboard and display screen which can be used for text communication over a telephone line when one or more parties have hearing or speech difficulties.</w:t>
      </w:r>
    </w:p>
    <w:p w14:paraId="072E2671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56477" w14:textId="77777777" w:rsidR="004D0CA6" w:rsidRDefault="000042AF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Two-Way Paging Device</w:t>
      </w:r>
      <w:r w:rsidR="00FB05FA" w:rsidRPr="00A55EEB">
        <w:rPr>
          <w:rFonts w:ascii="Times New Roman" w:hAnsi="Times New Roman" w:cs="Times New Roman"/>
          <w:b/>
          <w:sz w:val="24"/>
          <w:szCs w:val="24"/>
        </w:rPr>
        <w:t>*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ab/>
      </w:r>
      <w:r w:rsidRPr="00A55EEB">
        <w:rPr>
          <w:rFonts w:ascii="Times New Roman" w:hAnsi="Times New Roman" w:cs="Times New Roman"/>
          <w:b/>
          <w:sz w:val="24"/>
          <w:szCs w:val="24"/>
        </w:rPr>
        <w:t>HH or D or SI</w:t>
      </w:r>
    </w:p>
    <w:p w14:paraId="686BF189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DF97A" w14:textId="77777777" w:rsidR="004D0CA6" w:rsidRDefault="000042AF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 xml:space="preserve">A text messaging device with a standard keyboard that </w:t>
      </w:r>
      <w:r w:rsidR="00FB05FA" w:rsidRPr="00A55EEB">
        <w:rPr>
          <w:rFonts w:ascii="Times New Roman" w:hAnsi="Times New Roman" w:cs="Times New Roman"/>
          <w:sz w:val="24"/>
          <w:szCs w:val="24"/>
        </w:rPr>
        <w:t xml:space="preserve">can </w:t>
      </w:r>
      <w:r w:rsidRPr="00A55EEB">
        <w:rPr>
          <w:rFonts w:ascii="Times New Roman" w:hAnsi="Times New Roman" w:cs="Times New Roman"/>
          <w:sz w:val="24"/>
          <w:szCs w:val="24"/>
        </w:rPr>
        <w:t>sends and receives wireless messages.</w:t>
      </w:r>
    </w:p>
    <w:p w14:paraId="68F87597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40B82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Voice Carry Over*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9600CC" w:rsidRPr="00A55EEB">
        <w:rPr>
          <w:rFonts w:ascii="Times New Roman" w:hAnsi="Times New Roman" w:cs="Times New Roman"/>
          <w:b/>
          <w:sz w:val="24"/>
          <w:szCs w:val="24"/>
        </w:rPr>
        <w:t>HH or D</w:t>
      </w:r>
    </w:p>
    <w:p w14:paraId="61FA320C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EDC8F" w14:textId="77777777" w:rsidR="004D0CA6" w:rsidRDefault="009600CC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EB">
        <w:rPr>
          <w:rFonts w:ascii="Times New Roman" w:hAnsi="Times New Roman" w:cs="Times New Roman"/>
          <w:sz w:val="24"/>
          <w:szCs w:val="24"/>
        </w:rPr>
        <w:t>A telephone</w:t>
      </w:r>
      <w:r w:rsidR="000E208C" w:rsidRPr="00A55EEB">
        <w:rPr>
          <w:rFonts w:ascii="Times New Roman" w:hAnsi="Times New Roman" w:cs="Times New Roman"/>
          <w:sz w:val="24"/>
          <w:szCs w:val="24"/>
        </w:rPr>
        <w:t xml:space="preserve"> that allows someone</w:t>
      </w:r>
      <w:r w:rsidR="001F2B6A" w:rsidRPr="00A55EEB">
        <w:rPr>
          <w:rFonts w:ascii="Times New Roman" w:hAnsi="Times New Roman" w:cs="Times New Roman"/>
          <w:sz w:val="24"/>
          <w:szCs w:val="24"/>
        </w:rPr>
        <w:t xml:space="preserve"> with a hearing disab</w:t>
      </w:r>
      <w:r w:rsidRPr="00A55EEB">
        <w:rPr>
          <w:rFonts w:ascii="Times New Roman" w:hAnsi="Times New Roman" w:cs="Times New Roman"/>
          <w:sz w:val="24"/>
          <w:szCs w:val="24"/>
        </w:rPr>
        <w:t xml:space="preserve">ility to </w:t>
      </w:r>
      <w:r w:rsidR="001F2B6A" w:rsidRPr="00A55EEB">
        <w:rPr>
          <w:rFonts w:ascii="Times New Roman" w:hAnsi="Times New Roman" w:cs="Times New Roman"/>
          <w:sz w:val="24"/>
          <w:szCs w:val="24"/>
        </w:rPr>
        <w:t xml:space="preserve">speak </w:t>
      </w:r>
      <w:r w:rsidRPr="00A55EEB">
        <w:rPr>
          <w:rFonts w:ascii="Times New Roman" w:hAnsi="Times New Roman" w:cs="Times New Roman"/>
          <w:sz w:val="24"/>
          <w:szCs w:val="24"/>
        </w:rPr>
        <w:t xml:space="preserve">directly to a </w:t>
      </w:r>
      <w:r w:rsidR="00FB05FA" w:rsidRPr="00A55EEB">
        <w:rPr>
          <w:rFonts w:ascii="Times New Roman" w:hAnsi="Times New Roman" w:cs="Times New Roman"/>
          <w:sz w:val="24"/>
          <w:szCs w:val="24"/>
        </w:rPr>
        <w:t xml:space="preserve">telephone user and then read a response </w:t>
      </w:r>
      <w:r w:rsidRPr="00A55EEB">
        <w:rPr>
          <w:rFonts w:ascii="Times New Roman" w:hAnsi="Times New Roman" w:cs="Times New Roman"/>
          <w:sz w:val="24"/>
          <w:szCs w:val="24"/>
        </w:rPr>
        <w:t>on a display.</w:t>
      </w:r>
    </w:p>
    <w:p w14:paraId="104050DD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EBE1" w14:textId="77777777" w:rsidR="004D0CA6" w:rsidRDefault="007C0D1E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>Voice Dialer</w:t>
      </w:r>
      <w:r w:rsidRPr="00A55EEB">
        <w:rPr>
          <w:rFonts w:ascii="Times New Roman" w:hAnsi="Times New Roman" w:cs="Times New Roman"/>
          <w:b/>
          <w:sz w:val="24"/>
          <w:szCs w:val="24"/>
        </w:rPr>
        <w:tab/>
      </w:r>
      <w:r w:rsidR="00C443EA" w:rsidRPr="00A55EEB">
        <w:rPr>
          <w:rFonts w:ascii="Times New Roman" w:hAnsi="Times New Roman" w:cs="Times New Roman"/>
          <w:b/>
          <w:sz w:val="24"/>
          <w:szCs w:val="24"/>
        </w:rPr>
        <w:t>VI or B or U</w:t>
      </w:r>
      <w:r w:rsidR="0073621E" w:rsidRPr="00A55EEB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14:paraId="36E7D60E" w14:textId="77777777" w:rsidR="004D0CA6" w:rsidRDefault="004D0CA6" w:rsidP="00A55EEB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B9D37" w14:textId="77777777" w:rsidR="004D0CA6" w:rsidRDefault="0073621E" w:rsidP="00A55E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EEB">
        <w:rPr>
          <w:rFonts w:ascii="Times New Roman" w:hAnsi="Times New Roman" w:cs="Times New Roman"/>
          <w:sz w:val="24"/>
          <w:szCs w:val="24"/>
        </w:rPr>
        <w:t>A devic</w:t>
      </w:r>
      <w:r w:rsidR="00FB05FA" w:rsidRPr="00A55EEB">
        <w:rPr>
          <w:rFonts w:ascii="Times New Roman" w:hAnsi="Times New Roman" w:cs="Times New Roman"/>
          <w:sz w:val="24"/>
          <w:szCs w:val="24"/>
        </w:rPr>
        <w:t>e that allows the</w:t>
      </w:r>
      <w:r w:rsidR="00FB05FA" w:rsidRPr="00A55EEB">
        <w:rPr>
          <w:rFonts w:ascii="Times New Roman" w:hAnsi="Times New Roman" w:cs="Times New Roman"/>
        </w:rPr>
        <w:t xml:space="preserve"> user to dial a p</w:t>
      </w:r>
      <w:r w:rsidRPr="00A55EEB">
        <w:rPr>
          <w:rFonts w:ascii="Times New Roman" w:hAnsi="Times New Roman" w:cs="Times New Roman"/>
        </w:rPr>
        <w:t xml:space="preserve">re-programmed number by a </w:t>
      </w:r>
      <w:r w:rsidR="00FB05FA" w:rsidRPr="00A55EEB">
        <w:rPr>
          <w:rFonts w:ascii="Times New Roman" w:hAnsi="Times New Roman" w:cs="Times New Roman"/>
        </w:rPr>
        <w:t>voice command.</w:t>
      </w:r>
    </w:p>
    <w:p w14:paraId="139B47C9" w14:textId="77777777" w:rsidR="004D0CA6" w:rsidRDefault="004D0CA6" w:rsidP="00A55E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DA6C9" w14:textId="77777777" w:rsidR="002A0E48" w:rsidRPr="00A55EEB" w:rsidRDefault="002A0E48" w:rsidP="00A55E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9452C5" w14:textId="77777777" w:rsidR="002A0E48" w:rsidRPr="00A55EEB" w:rsidRDefault="002A0E48" w:rsidP="00A55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E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7C0D1E" w:rsidRPr="00A55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EEB">
        <w:rPr>
          <w:rFonts w:ascii="Times New Roman" w:hAnsi="Times New Roman" w:cs="Times New Roman"/>
          <w:b/>
          <w:sz w:val="24"/>
          <w:szCs w:val="24"/>
        </w:rPr>
        <w:t>May require caller to place calls through a relay service.</w:t>
      </w:r>
    </w:p>
    <w:sectPr w:rsidR="002A0E48" w:rsidRPr="00A5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D9"/>
    <w:multiLevelType w:val="hybridMultilevel"/>
    <w:tmpl w:val="979244F0"/>
    <w:lvl w:ilvl="0" w:tplc="46BC29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00BC"/>
    <w:multiLevelType w:val="hybridMultilevel"/>
    <w:tmpl w:val="5510DF7E"/>
    <w:lvl w:ilvl="0" w:tplc="9C362E5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306869">
    <w:abstractNumId w:val="0"/>
  </w:num>
  <w:num w:numId="2" w16cid:durableId="19007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41"/>
    <w:rsid w:val="000042AF"/>
    <w:rsid w:val="000C78C3"/>
    <w:rsid w:val="000E208C"/>
    <w:rsid w:val="001073BC"/>
    <w:rsid w:val="001F2B6A"/>
    <w:rsid w:val="002A0E48"/>
    <w:rsid w:val="00340806"/>
    <w:rsid w:val="004D0CA6"/>
    <w:rsid w:val="005029B8"/>
    <w:rsid w:val="00552CCC"/>
    <w:rsid w:val="005C08E9"/>
    <w:rsid w:val="0073621E"/>
    <w:rsid w:val="007C0D1E"/>
    <w:rsid w:val="0081740F"/>
    <w:rsid w:val="008379BF"/>
    <w:rsid w:val="008662D5"/>
    <w:rsid w:val="008775CA"/>
    <w:rsid w:val="009600CC"/>
    <w:rsid w:val="009D1FEF"/>
    <w:rsid w:val="009E03A0"/>
    <w:rsid w:val="009F0119"/>
    <w:rsid w:val="009F430D"/>
    <w:rsid w:val="00A512D3"/>
    <w:rsid w:val="00A55EEB"/>
    <w:rsid w:val="00B26DA0"/>
    <w:rsid w:val="00B61141"/>
    <w:rsid w:val="00C40FD0"/>
    <w:rsid w:val="00C443EA"/>
    <w:rsid w:val="00D903D7"/>
    <w:rsid w:val="00DC0B65"/>
    <w:rsid w:val="00E101B3"/>
    <w:rsid w:val="00EB79EF"/>
    <w:rsid w:val="00F57E14"/>
    <w:rsid w:val="00FB05FA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4E24"/>
  <w15:docId w15:val="{1986875D-D993-4C25-BF97-630DAB0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B6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Gatto</dc:creator>
  <cp:lastModifiedBy>Malissa Gibson</cp:lastModifiedBy>
  <cp:revision>3</cp:revision>
  <cp:lastPrinted>2013-03-06T14:48:00Z</cp:lastPrinted>
  <dcterms:created xsi:type="dcterms:W3CDTF">2024-03-05T16:03:00Z</dcterms:created>
  <dcterms:modified xsi:type="dcterms:W3CDTF">2024-03-05T19:38:00Z</dcterms:modified>
</cp:coreProperties>
</file>